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A22D" w14:textId="77777777" w:rsidR="00301B24" w:rsidRDefault="00697799" w:rsidP="00697799">
      <w:pPr>
        <w:tabs>
          <w:tab w:val="left" w:pos="81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14:paraId="4B1CA22E" w14:textId="77777777" w:rsidR="0034078E" w:rsidRPr="00606AC3" w:rsidRDefault="006A7E58" w:rsidP="003407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AC3">
        <w:rPr>
          <w:rFonts w:ascii="Times New Roman" w:hAnsi="Times New Roman" w:cs="Times New Roman"/>
          <w:b/>
          <w:sz w:val="24"/>
          <w:szCs w:val="24"/>
          <w:u w:val="single"/>
        </w:rPr>
        <w:t>CLIENT APPROVAL &amp; INVOICING PROCESS</w:t>
      </w:r>
    </w:p>
    <w:p w14:paraId="4B1CA22F" w14:textId="77777777" w:rsidR="00301B24" w:rsidRPr="00301B24" w:rsidRDefault="00301B24" w:rsidP="00301B24">
      <w:pPr>
        <w:spacing w:after="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510"/>
        <w:gridCol w:w="3145"/>
      </w:tblGrid>
      <w:tr w:rsidR="0034078E" w:rsidRPr="0034078E" w14:paraId="4B1CA232" w14:textId="77777777" w:rsidTr="00FB01EC">
        <w:tc>
          <w:tcPr>
            <w:tcW w:w="6205" w:type="dxa"/>
            <w:gridSpan w:val="2"/>
            <w:shd w:val="clear" w:color="auto" w:fill="D9D9D9" w:themeFill="background1" w:themeFillShade="D9"/>
          </w:tcPr>
          <w:p w14:paraId="4B1CA230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2038">
              <w:rPr>
                <w:rFonts w:ascii="Arial" w:hAnsi="Arial" w:cs="Arial"/>
                <w:sz w:val="20"/>
                <w:szCs w:val="20"/>
              </w:rPr>
              <w:t>Please complete the below information and email back to the sender, along with any additional material</w:t>
            </w:r>
            <w:r w:rsidR="00FB01EC" w:rsidRPr="00F820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45" w:type="dxa"/>
          </w:tcPr>
          <w:p w14:paraId="4B1CA231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Date Submitted:</w:t>
            </w:r>
          </w:p>
        </w:tc>
      </w:tr>
      <w:tr w:rsidR="0034078E" w:rsidRPr="0034078E" w14:paraId="4B1CA234" w14:textId="77777777" w:rsidTr="00FB01EC">
        <w:trPr>
          <w:trHeight w:val="458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4B1CA233" w14:textId="77777777" w:rsidR="0034078E" w:rsidRPr="00F82038" w:rsidRDefault="0034078E" w:rsidP="00FB01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038">
              <w:rPr>
                <w:rFonts w:ascii="Arial" w:hAnsi="Arial" w:cs="Arial"/>
                <w:b/>
                <w:sz w:val="24"/>
                <w:szCs w:val="24"/>
              </w:rPr>
              <w:t>Client Information</w:t>
            </w:r>
          </w:p>
        </w:tc>
      </w:tr>
      <w:tr w:rsidR="0034078E" w:rsidRPr="0034078E" w14:paraId="4B1CA237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35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Contractor Name</w:t>
            </w:r>
          </w:p>
        </w:tc>
        <w:tc>
          <w:tcPr>
            <w:tcW w:w="6655" w:type="dxa"/>
            <w:gridSpan w:val="2"/>
          </w:tcPr>
          <w:p w14:paraId="4B1CA236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3A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38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Client Name</w:t>
            </w:r>
          </w:p>
        </w:tc>
        <w:tc>
          <w:tcPr>
            <w:tcW w:w="6655" w:type="dxa"/>
            <w:gridSpan w:val="2"/>
          </w:tcPr>
          <w:p w14:paraId="4B1CA239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3D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3B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Client Division</w:t>
            </w:r>
          </w:p>
        </w:tc>
        <w:tc>
          <w:tcPr>
            <w:tcW w:w="6655" w:type="dxa"/>
            <w:gridSpan w:val="2"/>
          </w:tcPr>
          <w:p w14:paraId="4B1CA23C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3F" w14:textId="77777777" w:rsidTr="00FB01EC">
        <w:trPr>
          <w:trHeight w:val="458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4B1CA23E" w14:textId="77777777" w:rsidR="0034078E" w:rsidRPr="00F82038" w:rsidRDefault="0034078E" w:rsidP="00FB01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038">
              <w:rPr>
                <w:rFonts w:ascii="Arial" w:hAnsi="Arial" w:cs="Arial"/>
                <w:b/>
                <w:sz w:val="24"/>
                <w:szCs w:val="24"/>
              </w:rPr>
              <w:t>Primary Client Contact (Approving Manager)</w:t>
            </w:r>
          </w:p>
        </w:tc>
      </w:tr>
      <w:tr w:rsidR="0034078E" w:rsidRPr="0034078E" w14:paraId="4B1CA242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40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655" w:type="dxa"/>
            <w:gridSpan w:val="2"/>
          </w:tcPr>
          <w:p w14:paraId="4B1CA241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45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43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655" w:type="dxa"/>
            <w:gridSpan w:val="2"/>
          </w:tcPr>
          <w:p w14:paraId="4B1CA244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48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46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655" w:type="dxa"/>
            <w:gridSpan w:val="2"/>
          </w:tcPr>
          <w:p w14:paraId="4B1CA247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4B" w14:textId="77777777" w:rsidTr="00F82038">
        <w:trPr>
          <w:trHeight w:val="89"/>
        </w:trPr>
        <w:tc>
          <w:tcPr>
            <w:tcW w:w="2695" w:type="dxa"/>
            <w:shd w:val="clear" w:color="auto" w:fill="D9D9D9" w:themeFill="background1" w:themeFillShade="D9"/>
          </w:tcPr>
          <w:p w14:paraId="4B1CA249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Phone No.</w:t>
            </w:r>
          </w:p>
        </w:tc>
        <w:tc>
          <w:tcPr>
            <w:tcW w:w="6655" w:type="dxa"/>
            <w:gridSpan w:val="2"/>
          </w:tcPr>
          <w:p w14:paraId="4B1CA24A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4E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4C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655" w:type="dxa"/>
            <w:gridSpan w:val="2"/>
          </w:tcPr>
          <w:p w14:paraId="4B1CA24D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50" w14:textId="77777777" w:rsidTr="00FB01EC">
        <w:trPr>
          <w:trHeight w:val="458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4B1CA24F" w14:textId="77777777" w:rsidR="0034078E" w:rsidRPr="00F82038" w:rsidRDefault="00FB01EC" w:rsidP="00FB01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038">
              <w:rPr>
                <w:rFonts w:ascii="Arial" w:hAnsi="Arial" w:cs="Arial"/>
                <w:b/>
                <w:sz w:val="24"/>
                <w:szCs w:val="24"/>
              </w:rPr>
              <w:t>Billing Contact</w:t>
            </w:r>
          </w:p>
        </w:tc>
      </w:tr>
      <w:tr w:rsidR="00FB01EC" w:rsidRPr="0034078E" w14:paraId="4B1CA253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51" w14:textId="77777777" w:rsidR="00FB01EC" w:rsidRPr="00F82038" w:rsidRDefault="00FB01EC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655" w:type="dxa"/>
            <w:gridSpan w:val="2"/>
          </w:tcPr>
          <w:p w14:paraId="4B1CA252" w14:textId="77777777" w:rsidR="00FB01EC" w:rsidRPr="00F82038" w:rsidRDefault="00FB01EC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56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54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655" w:type="dxa"/>
            <w:gridSpan w:val="2"/>
          </w:tcPr>
          <w:p w14:paraId="4B1CA255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59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57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655" w:type="dxa"/>
            <w:gridSpan w:val="2"/>
          </w:tcPr>
          <w:p w14:paraId="4B1CA258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5C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5A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Phone No.</w:t>
            </w:r>
          </w:p>
        </w:tc>
        <w:tc>
          <w:tcPr>
            <w:tcW w:w="6655" w:type="dxa"/>
            <w:gridSpan w:val="2"/>
          </w:tcPr>
          <w:p w14:paraId="4B1CA25B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5F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5D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655" w:type="dxa"/>
            <w:gridSpan w:val="2"/>
          </w:tcPr>
          <w:p w14:paraId="4B1CA25E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61" w14:textId="77777777" w:rsidTr="00FB01EC">
        <w:trPr>
          <w:trHeight w:val="440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4B1CA260" w14:textId="77777777" w:rsidR="0034078E" w:rsidRPr="00F82038" w:rsidRDefault="00FB01EC" w:rsidP="00FB01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038">
              <w:rPr>
                <w:rFonts w:ascii="Arial" w:hAnsi="Arial" w:cs="Arial"/>
                <w:b/>
                <w:sz w:val="24"/>
                <w:szCs w:val="24"/>
              </w:rPr>
              <w:t>Invoicing Process</w:t>
            </w:r>
          </w:p>
        </w:tc>
      </w:tr>
      <w:tr w:rsidR="00FB01EC" w:rsidRPr="0034078E" w14:paraId="4B1CA264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62" w14:textId="77777777" w:rsidR="00FB01EC" w:rsidRPr="00F82038" w:rsidRDefault="00FB01EC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Invoices delivered to? (mail, e-mail, on-line, etc.)</w:t>
            </w:r>
          </w:p>
        </w:tc>
        <w:tc>
          <w:tcPr>
            <w:tcW w:w="6655" w:type="dxa"/>
            <w:gridSpan w:val="2"/>
          </w:tcPr>
          <w:p w14:paraId="4B1CA263" w14:textId="77777777" w:rsidR="00FB01EC" w:rsidRPr="00F82038" w:rsidRDefault="00FB01EC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67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65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Purchase Order Required?</w:t>
            </w:r>
          </w:p>
        </w:tc>
        <w:tc>
          <w:tcPr>
            <w:tcW w:w="6655" w:type="dxa"/>
            <w:gridSpan w:val="2"/>
          </w:tcPr>
          <w:p w14:paraId="4B1CA266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6A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68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A/P email</w:t>
            </w:r>
          </w:p>
        </w:tc>
        <w:tc>
          <w:tcPr>
            <w:tcW w:w="6655" w:type="dxa"/>
            <w:gridSpan w:val="2"/>
          </w:tcPr>
          <w:p w14:paraId="4B1CA269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6D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6B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A/P Phone</w:t>
            </w:r>
          </w:p>
        </w:tc>
        <w:tc>
          <w:tcPr>
            <w:tcW w:w="6655" w:type="dxa"/>
            <w:gridSpan w:val="2"/>
          </w:tcPr>
          <w:p w14:paraId="4B1CA26C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:rsidRPr="0034078E" w14:paraId="4B1CA270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6E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A/P Address</w:t>
            </w:r>
          </w:p>
        </w:tc>
        <w:tc>
          <w:tcPr>
            <w:tcW w:w="6655" w:type="dxa"/>
            <w:gridSpan w:val="2"/>
          </w:tcPr>
          <w:p w14:paraId="4B1CA26F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078E" w14:paraId="4B1CA273" w14:textId="77777777" w:rsidTr="00FB01EC">
        <w:tc>
          <w:tcPr>
            <w:tcW w:w="2695" w:type="dxa"/>
            <w:shd w:val="clear" w:color="auto" w:fill="D9D9D9" w:themeFill="background1" w:themeFillShade="D9"/>
          </w:tcPr>
          <w:p w14:paraId="4B1CA271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038">
              <w:rPr>
                <w:rFonts w:ascii="Arial" w:hAnsi="Arial" w:cs="Arial"/>
                <w:b/>
                <w:sz w:val="20"/>
                <w:szCs w:val="20"/>
              </w:rPr>
              <w:t>Additional Instructions</w:t>
            </w:r>
          </w:p>
        </w:tc>
        <w:tc>
          <w:tcPr>
            <w:tcW w:w="6655" w:type="dxa"/>
            <w:gridSpan w:val="2"/>
          </w:tcPr>
          <w:p w14:paraId="4B1CA272" w14:textId="77777777" w:rsidR="0034078E" w:rsidRPr="00F82038" w:rsidRDefault="0034078E" w:rsidP="00FB01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B1CA274" w14:textId="77777777" w:rsidR="00F77AB3" w:rsidRDefault="00F77AB3" w:rsidP="0034078E"/>
    <w:sectPr w:rsidR="00F77AB3" w:rsidSect="00301B24"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A277" w14:textId="77777777" w:rsidR="00F03A8B" w:rsidRDefault="00F03A8B" w:rsidP="00FB01EC">
      <w:pPr>
        <w:spacing w:after="0" w:line="240" w:lineRule="auto"/>
      </w:pPr>
      <w:r>
        <w:separator/>
      </w:r>
    </w:p>
  </w:endnote>
  <w:endnote w:type="continuationSeparator" w:id="0">
    <w:p w14:paraId="4B1CA278" w14:textId="77777777" w:rsidR="00F03A8B" w:rsidRDefault="00F03A8B" w:rsidP="00F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CA275" w14:textId="77777777" w:rsidR="00F03A8B" w:rsidRDefault="00F03A8B" w:rsidP="00FB01EC">
      <w:pPr>
        <w:spacing w:after="0" w:line="240" w:lineRule="auto"/>
      </w:pPr>
      <w:r>
        <w:separator/>
      </w:r>
    </w:p>
  </w:footnote>
  <w:footnote w:type="continuationSeparator" w:id="0">
    <w:p w14:paraId="4B1CA276" w14:textId="77777777" w:rsidR="00F03A8B" w:rsidRDefault="00F03A8B" w:rsidP="00FB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A279" w14:textId="77777777" w:rsidR="005F2A7F" w:rsidRDefault="005F2A7F" w:rsidP="005F2A7F">
    <w:pPr>
      <w:spacing w:after="0"/>
      <w:ind w:right="-10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CA27E" wp14:editId="4B1CA27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14400" cy="9385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nia Petkewich FINAL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1EC">
      <w:rPr>
        <w:noProof/>
      </w:rPr>
      <w:t xml:space="preserve"> </w:t>
    </w:r>
    <w:r w:rsidR="00FB01EC">
      <w:rPr>
        <w:noProof/>
      </w:rPr>
      <w:tab/>
    </w:r>
    <w:r w:rsidR="00FB01EC">
      <w:rPr>
        <w:noProof/>
      </w:rPr>
      <w:tab/>
    </w:r>
    <w:r w:rsidR="00FB01EC">
      <w:rPr>
        <w:noProof/>
      </w:rPr>
      <w:tab/>
    </w:r>
    <w:r w:rsidR="00FB01EC">
      <w:rPr>
        <w:noProof/>
      </w:rPr>
      <w:tab/>
    </w:r>
    <w:r w:rsidR="00FB01EC">
      <w:rPr>
        <w:noProof/>
      </w:rPr>
      <w:tab/>
    </w:r>
    <w:r w:rsidR="00FB01EC">
      <w:rPr>
        <w:noProof/>
      </w:rPr>
      <w:tab/>
    </w:r>
  </w:p>
  <w:p w14:paraId="4B1CA27A" w14:textId="77777777" w:rsidR="005F2A7F" w:rsidRPr="005F2A7F" w:rsidRDefault="005F2A7F" w:rsidP="005F2A7F">
    <w:pPr>
      <w:spacing w:after="0"/>
      <w:ind w:left="5040" w:right="-108" w:firstLine="720"/>
      <w:rPr>
        <w:color w:val="C00000"/>
      </w:rPr>
    </w:pPr>
    <w:proofErr w:type="spellStart"/>
    <w:r w:rsidRPr="005F2A7F">
      <w:rPr>
        <w:color w:val="C00000"/>
      </w:rPr>
      <w:t>Taurean</w:t>
    </w:r>
    <w:proofErr w:type="spellEnd"/>
    <w:r w:rsidRPr="005F2A7F">
      <w:rPr>
        <w:color w:val="C00000"/>
      </w:rPr>
      <w:t xml:space="preserve"> Consulting Group</w:t>
    </w:r>
  </w:p>
  <w:p w14:paraId="4B1CA27B" w14:textId="79C40109" w:rsidR="005F2A7F" w:rsidRPr="005F2A7F" w:rsidRDefault="00422790" w:rsidP="005F2A7F">
    <w:pPr>
      <w:spacing w:after="0"/>
      <w:ind w:left="5040" w:right="-108" w:firstLine="720"/>
      <w:rPr>
        <w:color w:val="C00000"/>
        <w:sz w:val="18"/>
      </w:rPr>
    </w:pPr>
    <w:r>
      <w:rPr>
        <w:color w:val="C00000"/>
        <w:sz w:val="18"/>
      </w:rPr>
      <w:t>5215 Ponderosa Way, Suite D</w:t>
    </w:r>
  </w:p>
  <w:p w14:paraId="4B1CA27C" w14:textId="73C01022" w:rsidR="00FB01EC" w:rsidRPr="005F2A7F" w:rsidRDefault="005F2A7F" w:rsidP="005F2A7F">
    <w:pPr>
      <w:ind w:left="5040" w:firstLine="720"/>
      <w:rPr>
        <w:color w:val="C00000"/>
        <w:sz w:val="18"/>
      </w:rPr>
    </w:pPr>
    <w:r w:rsidRPr="005F2A7F">
      <w:rPr>
        <w:color w:val="C00000"/>
        <w:sz w:val="18"/>
      </w:rPr>
      <w:t>Las Vegas, NV 891</w:t>
    </w:r>
    <w:r w:rsidR="00422790">
      <w:rPr>
        <w:color w:val="C00000"/>
        <w:sz w:val="18"/>
      </w:rPr>
      <w:t>18</w:t>
    </w:r>
    <w:r w:rsidRPr="005F2A7F">
      <w:rPr>
        <w:color w:val="C00000"/>
        <w:sz w:val="18"/>
      </w:rPr>
      <w:tab/>
    </w:r>
  </w:p>
  <w:p w14:paraId="4B1CA27D" w14:textId="77777777" w:rsidR="005F2A7F" w:rsidRPr="005F2A7F" w:rsidRDefault="005F2A7F" w:rsidP="005F2A7F">
    <w:pPr>
      <w:ind w:left="5040" w:firstLine="720"/>
      <w:rPr>
        <w:color w:val="C00000"/>
        <w:sz w:val="8"/>
      </w:rPr>
    </w:pPr>
    <w:r w:rsidRPr="005F2A7F">
      <w:rPr>
        <w:color w:val="C00000"/>
        <w:sz w:val="18"/>
      </w:rPr>
      <w:t>702.529.0378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8E"/>
    <w:rsid w:val="00301B24"/>
    <w:rsid w:val="0034078E"/>
    <w:rsid w:val="00422790"/>
    <w:rsid w:val="005F2A7F"/>
    <w:rsid w:val="00606AC3"/>
    <w:rsid w:val="00695EE9"/>
    <w:rsid w:val="00697799"/>
    <w:rsid w:val="006A7E58"/>
    <w:rsid w:val="00700E98"/>
    <w:rsid w:val="007C2F02"/>
    <w:rsid w:val="00F03A8B"/>
    <w:rsid w:val="00F77AB3"/>
    <w:rsid w:val="00F82038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CA22D"/>
  <w15:chartTrackingRefBased/>
  <w15:docId w15:val="{2E0F4667-4623-4280-99F5-54F4688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EC"/>
  </w:style>
  <w:style w:type="paragraph" w:styleId="Footer">
    <w:name w:val="footer"/>
    <w:basedOn w:val="Normal"/>
    <w:link w:val="FooterChar"/>
    <w:uiPriority w:val="99"/>
    <w:unhideWhenUsed/>
    <w:rsid w:val="00F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EC"/>
  </w:style>
  <w:style w:type="character" w:styleId="Hyperlink">
    <w:name w:val="Hyperlink"/>
    <w:rsid w:val="00FB0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47B5183595A42B659A263BCC1445D" ma:contentTypeVersion="4" ma:contentTypeDescription="Create a new document." ma:contentTypeScope="" ma:versionID="0286c8bd18f89b7a4efbdff7037ac4e2">
  <xsd:schema xmlns:xsd="http://www.w3.org/2001/XMLSchema" xmlns:xs="http://www.w3.org/2001/XMLSchema" xmlns:p="http://schemas.microsoft.com/office/2006/metadata/properties" xmlns:ns2="41c4d8df-aca2-4f2f-89f7-2cee8f4592d1" targetNamespace="http://schemas.microsoft.com/office/2006/metadata/properties" ma:root="true" ma:fieldsID="5f80541e35a0ed622690f532ee655805" ns2:_="">
    <xsd:import namespace="41c4d8df-aca2-4f2f-89f7-2cee8f459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4d8df-aca2-4f2f-89f7-2cee8f459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5219B-3AFE-409A-8227-D5F8DDD9C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6A0CB-341D-4C11-B350-A8DA8B932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4d8df-aca2-4f2f-89f7-2cee8f459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815F4-C59E-4B3C-857A-47E1CCDB5F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1c4d8df-aca2-4f2f-89f7-2cee8f4592d1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Heinrich</dc:creator>
  <cp:keywords/>
  <dc:description/>
  <cp:lastModifiedBy>Christine Heinrich</cp:lastModifiedBy>
  <cp:revision>7</cp:revision>
  <dcterms:created xsi:type="dcterms:W3CDTF">2015-09-09T17:55:00Z</dcterms:created>
  <dcterms:modified xsi:type="dcterms:W3CDTF">2018-11-27T17:42:00Z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0x01010031C47B5183595A42B659A263BCC1445D</vt:lpwstr>
  </property>
</Properties>
</file>